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955" w:rsidRPr="00251304" w:rsidRDefault="003C3955" w:rsidP="009160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СПОРТА РОССИЙСКОЙ ФЕДЕРАЦИИ</w:t>
      </w: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</w:t>
      </w: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30 декабря 2014 г. N 1106</w:t>
      </w: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УТВЕРЖДЕНИИ ФЕДЕРАЛЬНОГО СТАНДАРТА</w:t>
      </w: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СПОРТИВНОЙ ПОДГОТОВКИ ПО ВИДУ СПОРТА РЕГБИ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8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 статьи 34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2011, N 50, ст. 7354; 2012, N 53 (ч. I), ст. 7582) и </w:t>
      </w:r>
      <w:hyperlink r:id="rId9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4.2.27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3525; 2013, N 30 (ч. II), ст. 4112; N 45, ст. 5822), приказываю: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Федеральный </w:t>
      </w:r>
      <w:hyperlink r:id="rId10" w:anchor="p27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стандарт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подготовки по виду спорта регби.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http://www.consultant.ru/document/cons_doc_LAW_131308/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© </w:t>
      </w:r>
      <w:proofErr w:type="spell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, 1992-2015</w:t>
      </w:r>
    </w:p>
    <w:p w:rsidR="007948E6" w:rsidRPr="00251304" w:rsidRDefault="007948E6" w:rsidP="00251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955" w:rsidRPr="00251304" w:rsidRDefault="003C3955" w:rsidP="00251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955" w:rsidRPr="00251304" w:rsidRDefault="003C3955" w:rsidP="00251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Минспорта России</w:t>
      </w: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декабря 2014 г. N 1106</w:t>
      </w:r>
    </w:p>
    <w:p w:rsidR="003C3955" w:rsidRPr="00251304" w:rsidRDefault="003C3955" w:rsidP="009160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СТАНДАРТ</w:t>
      </w:r>
      <w:r w:rsidRPr="00251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СПОРТИВНОЙ ПОДГОТОВКИ ПО ВИДУ СПОРТА РЕГБИ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стандарт спортивной подготовки по виду спорта регби (далее - ФССП) разработан на основании </w:t>
      </w:r>
      <w:hyperlink r:id="rId12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1 статьи 34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04.12.2007 N 329-ФЗ "О физической культуре и спорте в Российской Федерации" (далее - Федеральный закон) (Собрание законодательства Российской Федерации, 2007, N 50, ст. 6242; 2011, N 50, ст. 7354; 2012, N 53 (ч. I), ст. 7582) и </w:t>
      </w:r>
      <w:hyperlink r:id="rId13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 4.2.27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3525; 2013, N 30 (ч. II), ст. 4112;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45, ст. 5822), и определяет условия и требования к спортивной подготовке в организациях, осуществляющих спортивную подготовку в соответствии с Федеральным </w:t>
      </w:r>
      <w:hyperlink r:id="rId14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C3955" w:rsidRPr="00916023" w:rsidRDefault="003C3955" w:rsidP="0091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Требования к </w:t>
      </w:r>
      <w:r w:rsidR="00916023" w:rsidRPr="0091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структуре и содержанию программ </w:t>
      </w:r>
      <w:r w:rsidRPr="0091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спортивной подгот</w:t>
      </w:r>
      <w:r w:rsidR="00916023" w:rsidRPr="0091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овки, в том числе к освоению их </w:t>
      </w:r>
      <w:r w:rsidRPr="0091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теоретических и прак</w:t>
      </w:r>
      <w:r w:rsidR="00916023" w:rsidRPr="0091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тических разделов применительно </w:t>
      </w:r>
      <w:r w:rsidRPr="00916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каждому этапу спортивной подготовки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спортивной подготовки по виду спорта регби (далее - Программа) должна иметь следующую структуру и содержание: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титульный лист;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пояснительную записку;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нормативную часть;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методическую часть;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систему контроля и зачетные требования;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информационного обеспечения;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физкультурных мероприятий и спортивных мероприятий.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 "Титульном листе" Программы указывается: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вида спорта;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организации, осуществляющей спортивную подготовку;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название Программы;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федерального стандарта спортивной подготовки, на основе которого разработана Программа;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реализации Программы;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 составления Программы.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"Нормативная часть" Программы должна содержать: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регби (</w:t>
      </w:r>
      <w:hyperlink r:id="rId15" w:anchor="p204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соотношение объемов тренировочного процесса по видам спортивной подготовки на этапах спортивной подготовки по виду спорта регби (</w:t>
      </w:r>
      <w:hyperlink r:id="rId16" w:anchor="p240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2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планируемые показатели соревновательной деятельности по виду спорта регби (</w:t>
      </w:r>
      <w:hyperlink r:id="rId17" w:anchor="p300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режимы тренировочной работы;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медицинские, возрастные и психофизические требования к лицам, проходящим спортивную подготовку;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предельные тренировочные нагрузки;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минимальный и предельный объем соревновательной деятельности;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экипировке, спортивному инвентарю и оборудованию;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количественному и качественному составу групп на этапах спортивной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индивидуальной спортивной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структуру годичного цикла (название и продолжительность периодов, этапов, </w:t>
      </w:r>
      <w:proofErr w:type="spell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мезоциклов</w:t>
      </w:r>
      <w:proofErr w:type="spell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"Методическая часть" Программы должна содержать: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проведению тренировочных занятий, а также требования к технике безопасности в условиях тренировочных занятий и спортивных соревнований;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рекомендуемые объемы тренировочных и соревновательных нагрузок;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планированию спортивных результатов;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организации и проведению врачебно-педагогического, психологического и биохимического контроля;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программный материал для практических занятий по каждому этапу спортивной подготовки с разбивкой на периоды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психологической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применения восстановительных средств;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антидопинговых мероприятий;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планы инструкторской и судейской практики.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"Система контроля и зачетные требования" Программы должны включать: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регби (</w:t>
      </w:r>
      <w:hyperlink r:id="rId18" w:anchor="p352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4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спортивной подготовки, сроки проведения контроля;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необходимых для 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"План физкультурных мероприятий и спортивных мероприятий"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3C3955" w:rsidRPr="00251304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Нормативы физической подготовки и иные</w:t>
      </w:r>
      <w:r w:rsid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спортивные нормативы с учетом возраста, пола лиц,</w:t>
      </w:r>
      <w:r w:rsid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проходящих спортивную подготовку, особенностей вида</w:t>
      </w:r>
      <w:r w:rsid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спорта регби (спортивных дисциплин)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регби, включают в себя: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r:id="rId19" w:anchor="p387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5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</w:t>
      </w:r>
      <w:hyperlink r:id="rId20" w:anchor="p432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6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</w:t>
      </w:r>
      <w:hyperlink r:id="rId21" w:anchor="p488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7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</w:t>
      </w:r>
      <w:hyperlink r:id="rId22" w:anchor="p547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8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Нормативы максимального объема тренировочной нагрузки (</w:t>
      </w:r>
      <w:hyperlink r:id="rId23" w:anchor="p605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9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3C3955" w:rsidRPr="00251304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Требования к участию лиц, проходящих</w:t>
      </w:r>
      <w:r w:rsid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спортивную подготовку, и лиц, ее осуществляющих,</w:t>
      </w:r>
      <w:r w:rsid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спортивных соревнованиях, предусмотренных</w:t>
      </w:r>
      <w:r w:rsid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реализуемой программой</w:t>
      </w:r>
      <w:r w:rsid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спортивной подготовки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участию в спортивных соревнованиях лиц, проходящих спортивную подготовку: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возраста и пола участника положению (регламенту) об официальных спортивных соревнованиях и правилам вида спорта регби;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регби;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плана спортивной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предварительного соревновательного отбора;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соответствующего медицинского заключения о допуске к участию в спортивных соревнованиях;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3C3955" w:rsidRPr="00251304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Требования к результатам реализации программ спортивной</w:t>
      </w:r>
    </w:p>
    <w:p w:rsidR="003C3955" w:rsidRPr="00251304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подготовки на каждом из этапов спортивной подготовки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Результатом реализации Программы является: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 этапе начальной подготовки: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устойчивого интереса к занятиям спортом;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широкого круга двигательных умений и навыков;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основ техники по виду спорта регби;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всестороннее гармоничное развитие физических качеств;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спортсменов;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перспективных юных спортсменов для дальнейших занятий по виду спорта регби.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 тренировочном этапе (этапе спортивной специализации):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общей и специальной физической, технической, тактической и психологической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опыта и достижение стабильности выступления на официальных спортивных соревнованиях по виду спорта регби;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спортивной мотивации;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укрепление здоровья спортсменов.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этапе совершенствования спортивного мастерства: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функциональных возможностей организма спортсменов;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высокого уровня спортивной мотивации;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здоровья спортсменов.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 этапе высшего спортивного мастерства: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достижение результатов уровня спортивных сборных команд Российской Федерации;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спортивного отбора включает: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массовый просмотр и тестирование юношей и девушек с целью ориентирования их на занятия спортом;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отбор перспективных юных спортсменов для комплектования групп спортивной подготовки по виду спорта регби;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и отбор перспективных юных спортсменов на тренировочных сборах и спортивных соревнованиях.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ограничивается.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лиц, проходящих спортивную подготовку).</w:t>
      </w:r>
    </w:p>
    <w:p w:rsidR="003C3955" w:rsidRPr="00251304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Особенности осуществления спортивной подготовки</w:t>
      </w:r>
    </w:p>
    <w:p w:rsidR="003C3955" w:rsidRPr="00251304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отдельным спортивным дисциплинам по виду спорта регби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Особенности осуществления спортивной подготовки в спортивных дисциплинах вида спорта регби определяются в Программе и учитываются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</w:t>
      </w:r>
      <w:proofErr w:type="gram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 спортивной подготовки, начиная с этапа совершенствования спортивного мастерства;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</w:t>
      </w:r>
      <w:proofErr w:type="gram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физкультурных мероприятий и спортивных мероприятий.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Основными формами осуществления спортивной подготовки являются: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и индивидуальные тренировочные и теоретические занятия;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индивидуальным планам;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тренировочные сборы;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спортивных соревнованиях и мероприятиях;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инструкторская и судейская практика;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медико-восстановительные мероприятия;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и контроль.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Для проведения занятий на тренировочном этапе (этап спортивной специализации), этапах совершенствования спортивного мастерства и высшего спортивного мастерства, кроме основного тренера (тренера-преподавателя) по виду спорта регби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Для обеспечения </w:t>
      </w:r>
      <w:proofErr w:type="spell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круглогодичности</w:t>
      </w:r>
      <w:proofErr w:type="spell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r:id="rId24" w:anchor="p655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10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Порядок формирования групп спортивной подготовки по виду спорта регби определяется организациями, осуществляющими спортивную подготовку, самостоятельно.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 учетом специфики вида спорта регби определяются следующие особенности спортивной подготовки: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зависимости от условий и организации занятий, а также условий проведения спортивных соревнований подготовка по виду спорта регби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3C3955" w:rsidRPr="00251304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Требования к условиям реализации</w:t>
      </w:r>
      <w:r w:rsidR="00251304"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 спортивной подготовки, в том числе кадрам,</w:t>
      </w:r>
      <w:r w:rsidR="00251304"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материально-технической базе и инфраструктуре организаций,</w:t>
      </w:r>
      <w:r w:rsidR="00251304"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13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осуществляющих спортивную подготовку, и иным условиям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19. Требования к кадрам организаций, осуществляющих спортивную подготовку: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19.1.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служащих, </w:t>
      </w:r>
      <w:hyperlink r:id="rId25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"Квалификационные характеристики должностей работников в области физической культуры и спорта", утвержденным приказом </w:t>
      </w:r>
      <w:proofErr w:type="spell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15.08.2011 N 916н (зарегистрирован Минюстом России 14.10.2011, регистрационный N 22054) (далее - ЕКСД), в том числе следующим требованиям:</w:t>
      </w:r>
      <w:proofErr w:type="gramEnd"/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19.2.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не имеющие специальной подготовки или стажа работы, установленных в разделе "Требования к квалификации" </w:t>
      </w:r>
      <w:hyperlink r:id="rId26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ЕКСД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 &lt;1&gt;.</w:t>
      </w:r>
      <w:proofErr w:type="gramEnd"/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поля для игры в регби;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тренировочного спортивного зала;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тренажерного зала;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раздевалок, душевых;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медицинского пункта объекта спорта, оборудованного в соответствии с </w:t>
      </w:r>
      <w:hyperlink r:id="rId27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09.08.2010 N 613н "Об утверждении Порядка оказания медицинской помощи при проведении физкультурных и спортивных мероприятий" (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Минюстом России 14.09.2010, регистрационный N 18428);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оборудованием и спортивным инвентарем, </w:t>
      </w:r>
      <w:proofErr w:type="gramStart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</w:t>
      </w:r>
      <w:proofErr w:type="gramEnd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прохождения спортивной подготовки (</w:t>
      </w:r>
      <w:hyperlink r:id="rId28" w:anchor="p731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11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спортивной экипировкой (</w:t>
      </w:r>
      <w:hyperlink r:id="rId29" w:anchor="p848" w:tooltip="Ссылка на текущий документ" w:history="1">
        <w:r w:rsidRPr="002513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12</w:t>
        </w:r>
      </w:hyperlink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ФССП);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проезда к месту проведения спортивных мероприятий и обратно;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питанием и проживанием в период проведения спортивных мероприятий;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Федеральному стандарту</w:t>
      </w: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подготовки</w:t>
      </w: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виду спорта регби</w:t>
      </w:r>
    </w:p>
    <w:p w:rsidR="003C3955" w:rsidRPr="00916023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ПРОДОЛЖИТЕЛЬНОСТЬ</w:t>
      </w:r>
    </w:p>
    <w:p w:rsidR="003C3955" w:rsidRPr="00916023" w:rsidRDefault="003C3955" w:rsidP="0091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ЭТАПОВ СПОРТИВНОЙ ПОДГ</w:t>
      </w:r>
      <w:r w:rsidR="00916023" w:rsidRPr="00916023">
        <w:rPr>
          <w:rFonts w:ascii="Times New Roman" w:eastAsia="Times New Roman" w:hAnsi="Times New Roman" w:cs="Times New Roman"/>
          <w:b/>
          <w:lang w:eastAsia="ru-RU"/>
        </w:rPr>
        <w:t xml:space="preserve">ОТОВКИ, МИНИМАЛЬНЫЙ ВОЗРАСТ ЛИЦ </w:t>
      </w:r>
      <w:r w:rsidRPr="00916023">
        <w:rPr>
          <w:rFonts w:ascii="Times New Roman" w:eastAsia="Times New Roman" w:hAnsi="Times New Roman" w:cs="Times New Roman"/>
          <w:b/>
          <w:lang w:eastAsia="ru-RU"/>
        </w:rPr>
        <w:t>ДЛЯ ЗАЧИСЛЕНИЯ НА ЭТАПЫ СПОР</w:t>
      </w:r>
      <w:r w:rsidR="00916023" w:rsidRPr="00916023">
        <w:rPr>
          <w:rFonts w:ascii="Times New Roman" w:eastAsia="Times New Roman" w:hAnsi="Times New Roman" w:cs="Times New Roman"/>
          <w:b/>
          <w:lang w:eastAsia="ru-RU"/>
        </w:rPr>
        <w:t xml:space="preserve">ТИВНОЙ ПОДГОТОВКИ И МИНИМАЛЬНОЕ </w:t>
      </w:r>
      <w:r w:rsidRPr="00916023">
        <w:rPr>
          <w:rFonts w:ascii="Times New Roman" w:eastAsia="Times New Roman" w:hAnsi="Times New Roman" w:cs="Times New Roman"/>
          <w:b/>
          <w:lang w:eastAsia="ru-RU"/>
        </w:rPr>
        <w:t xml:space="preserve">КОЛИЧЕСТВО ЛИЦ, ПРОХОДЯЩИХ </w:t>
      </w:r>
      <w:r w:rsidR="00916023" w:rsidRPr="00916023">
        <w:rPr>
          <w:rFonts w:ascii="Times New Roman" w:eastAsia="Times New Roman" w:hAnsi="Times New Roman" w:cs="Times New Roman"/>
          <w:b/>
          <w:lang w:eastAsia="ru-RU"/>
        </w:rPr>
        <w:t xml:space="preserve">СПОРТИВНУЮ ПОДГОТОВКУ В ГРУППАХ </w:t>
      </w:r>
      <w:r w:rsidRPr="00916023">
        <w:rPr>
          <w:rFonts w:ascii="Times New Roman" w:eastAsia="Times New Roman" w:hAnsi="Times New Roman" w:cs="Times New Roman"/>
          <w:b/>
          <w:lang w:eastAsia="ru-RU"/>
        </w:rPr>
        <w:t>НА ЭТАПАХ СПОРТИВНОЙ ПОДГОТОВКИ ПО ВИДУ СПОРТА РЕГБИ</w:t>
      </w:r>
    </w:p>
    <w:tbl>
      <w:tblPr>
        <w:tblStyle w:val="a3"/>
        <w:tblW w:w="10508" w:type="dxa"/>
        <w:tblLook w:val="04A0" w:firstRow="1" w:lastRow="0" w:firstColumn="1" w:lastColumn="0" w:noHBand="0" w:noVBand="1"/>
      </w:tblPr>
      <w:tblGrid>
        <w:gridCol w:w="2802"/>
        <w:gridCol w:w="2490"/>
        <w:gridCol w:w="14"/>
        <w:gridCol w:w="3203"/>
        <w:gridCol w:w="14"/>
        <w:gridCol w:w="1971"/>
        <w:gridCol w:w="14"/>
      </w:tblGrid>
      <w:tr w:rsidR="003C3955" w:rsidRPr="00251304" w:rsidTr="00251304">
        <w:trPr>
          <w:trHeight w:val="15"/>
        </w:trPr>
        <w:tc>
          <w:tcPr>
            <w:tcW w:w="280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504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этапов (в годах)</w:t>
            </w:r>
          </w:p>
        </w:tc>
        <w:tc>
          <w:tcPr>
            <w:tcW w:w="3217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возраст для зачисления в группы (лет)</w:t>
            </w:r>
          </w:p>
        </w:tc>
        <w:tc>
          <w:tcPr>
            <w:tcW w:w="1985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групп (человек)</w:t>
            </w:r>
          </w:p>
        </w:tc>
      </w:tr>
      <w:tr w:rsidR="003C3955" w:rsidRPr="00251304" w:rsidTr="00251304">
        <w:trPr>
          <w:trHeight w:val="15"/>
        </w:trPr>
        <w:tc>
          <w:tcPr>
            <w:tcW w:w="280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504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7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C3955" w:rsidRPr="00251304" w:rsidTr="00251304">
        <w:tc>
          <w:tcPr>
            <w:tcW w:w="280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504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7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3C3955" w:rsidRPr="00251304" w:rsidTr="00251304">
        <w:trPr>
          <w:trHeight w:val="264"/>
        </w:trPr>
        <w:tc>
          <w:tcPr>
            <w:tcW w:w="280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504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3217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C3955" w:rsidRPr="00251304" w:rsidTr="00251304">
        <w:trPr>
          <w:gridAfter w:val="1"/>
          <w:wAfter w:w="14" w:type="dxa"/>
          <w:trHeight w:val="15"/>
        </w:trPr>
        <w:tc>
          <w:tcPr>
            <w:tcW w:w="280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  <w:tc>
          <w:tcPr>
            <w:tcW w:w="249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3217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51304" w:rsidRDefault="00251304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023" w:rsidRDefault="00916023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023" w:rsidRDefault="00916023" w:rsidP="00916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2</w:t>
      </w:r>
    </w:p>
    <w:p w:rsidR="003C3955" w:rsidRPr="00916023" w:rsidRDefault="00916023" w:rsidP="0091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 xml:space="preserve">СООТНОШЕНИЕ </w:t>
      </w:r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 xml:space="preserve">ОБЪЕМОВ ТРЕНИРОВОЧНОГО ПРОЦЕССА ПО ВИДАМ </w:t>
      </w:r>
      <w:proofErr w:type="gramStart"/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>СПОРТИВНОЙ</w:t>
      </w:r>
      <w:proofErr w:type="gramEnd"/>
    </w:p>
    <w:p w:rsidR="003C3955" w:rsidRPr="00916023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ПОДГОТОВКИ НА ЭТАПАХ СПОРТИВНОЙ ПОДГОТОВКИ ПО ВИДУ</w:t>
      </w:r>
      <w:r w:rsidR="00251304" w:rsidRPr="0091602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16023">
        <w:rPr>
          <w:rFonts w:ascii="Times New Roman" w:eastAsia="Times New Roman" w:hAnsi="Times New Roman" w:cs="Times New Roman"/>
          <w:b/>
          <w:lang w:eastAsia="ru-RU"/>
        </w:rPr>
        <w:t>СПОРТА РЕГБИ</w:t>
      </w:r>
    </w:p>
    <w:tbl>
      <w:tblPr>
        <w:tblStyle w:val="a3"/>
        <w:tblW w:w="10705" w:type="dxa"/>
        <w:tblInd w:w="-176" w:type="dxa"/>
        <w:tblLook w:val="04A0" w:firstRow="1" w:lastRow="0" w:firstColumn="1" w:lastColumn="0" w:noHBand="0" w:noVBand="1"/>
      </w:tblPr>
      <w:tblGrid>
        <w:gridCol w:w="2518"/>
        <w:gridCol w:w="958"/>
        <w:gridCol w:w="1112"/>
        <w:gridCol w:w="1048"/>
        <w:gridCol w:w="1162"/>
        <w:gridCol w:w="2234"/>
        <w:gridCol w:w="1673"/>
      </w:tblGrid>
      <w:tr w:rsidR="003C3955" w:rsidRPr="00916023" w:rsidTr="00251304">
        <w:tc>
          <w:tcPr>
            <w:tcW w:w="2518" w:type="dxa"/>
            <w:vMerge w:val="restart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Разделы спортивной подготовки</w:t>
            </w:r>
          </w:p>
        </w:tc>
        <w:tc>
          <w:tcPr>
            <w:tcW w:w="8187" w:type="dxa"/>
            <w:gridSpan w:val="6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Этапы и годы спортивной подготовки</w:t>
            </w:r>
          </w:p>
        </w:tc>
      </w:tr>
      <w:tr w:rsidR="003C3955" w:rsidRPr="00916023" w:rsidTr="00251304">
        <w:trPr>
          <w:trHeight w:val="486"/>
        </w:trPr>
        <w:tc>
          <w:tcPr>
            <w:tcW w:w="2518" w:type="dxa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0" w:type="dxa"/>
            <w:gridSpan w:val="2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210" w:type="dxa"/>
            <w:gridSpan w:val="2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234" w:type="dxa"/>
            <w:vMerge w:val="restart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673" w:type="dxa"/>
            <w:vMerge w:val="restart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3C3955" w:rsidRPr="00916023" w:rsidTr="00251304">
        <w:tc>
          <w:tcPr>
            <w:tcW w:w="2518" w:type="dxa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До года</w:t>
            </w:r>
          </w:p>
        </w:tc>
        <w:tc>
          <w:tcPr>
            <w:tcW w:w="111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Свыше года</w:t>
            </w:r>
          </w:p>
        </w:tc>
        <w:tc>
          <w:tcPr>
            <w:tcW w:w="104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До двух лет</w:t>
            </w:r>
          </w:p>
        </w:tc>
        <w:tc>
          <w:tcPr>
            <w:tcW w:w="116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3955" w:rsidRPr="00916023" w:rsidTr="00251304">
        <w:trPr>
          <w:trHeight w:val="15"/>
        </w:trPr>
        <w:tc>
          <w:tcPr>
            <w:tcW w:w="251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</w:t>
            </w:r>
            <w:proofErr w:type="gramStart"/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95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50 - 55</w:t>
            </w:r>
          </w:p>
        </w:tc>
        <w:tc>
          <w:tcPr>
            <w:tcW w:w="111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40 - 48</w:t>
            </w:r>
          </w:p>
        </w:tc>
        <w:tc>
          <w:tcPr>
            <w:tcW w:w="104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25 - 30</w:t>
            </w:r>
          </w:p>
        </w:tc>
        <w:tc>
          <w:tcPr>
            <w:tcW w:w="116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20 - 25</w:t>
            </w:r>
          </w:p>
        </w:tc>
        <w:tc>
          <w:tcPr>
            <w:tcW w:w="2234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20 - 25</w:t>
            </w:r>
          </w:p>
        </w:tc>
        <w:tc>
          <w:tcPr>
            <w:tcW w:w="1673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15 - 20</w:t>
            </w:r>
          </w:p>
        </w:tc>
      </w:tr>
      <w:tr w:rsidR="003C3955" w:rsidRPr="00916023" w:rsidTr="00251304">
        <w:trPr>
          <w:trHeight w:val="15"/>
        </w:trPr>
        <w:tc>
          <w:tcPr>
            <w:tcW w:w="2518" w:type="dxa"/>
            <w:hideMark/>
          </w:tcPr>
          <w:p w:rsidR="003C3955" w:rsidRPr="00916023" w:rsidRDefault="003C3955" w:rsidP="00916023">
            <w:pPr>
              <w:ind w:left="-108"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 подготовка</w:t>
            </w:r>
            <w:proofErr w:type="gramStart"/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95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15 - 20</w:t>
            </w:r>
          </w:p>
        </w:tc>
        <w:tc>
          <w:tcPr>
            <w:tcW w:w="111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20 - 30</w:t>
            </w:r>
          </w:p>
        </w:tc>
        <w:tc>
          <w:tcPr>
            <w:tcW w:w="104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30 - 35</w:t>
            </w:r>
          </w:p>
        </w:tc>
        <w:tc>
          <w:tcPr>
            <w:tcW w:w="116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40 - 48</w:t>
            </w:r>
          </w:p>
        </w:tc>
        <w:tc>
          <w:tcPr>
            <w:tcW w:w="2234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35 - 45</w:t>
            </w:r>
          </w:p>
        </w:tc>
        <w:tc>
          <w:tcPr>
            <w:tcW w:w="1673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35 - 45</w:t>
            </w:r>
          </w:p>
        </w:tc>
      </w:tr>
      <w:tr w:rsidR="003C3955" w:rsidRPr="00916023" w:rsidTr="00251304">
        <w:tc>
          <w:tcPr>
            <w:tcW w:w="2518" w:type="dxa"/>
            <w:hideMark/>
          </w:tcPr>
          <w:p w:rsidR="003C3955" w:rsidRPr="00916023" w:rsidRDefault="003C3955" w:rsidP="00916023">
            <w:pPr>
              <w:ind w:left="-108"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</w:t>
            </w:r>
            <w:proofErr w:type="gramStart"/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95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20 - 25</w:t>
            </w:r>
          </w:p>
        </w:tc>
        <w:tc>
          <w:tcPr>
            <w:tcW w:w="111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25 - 30</w:t>
            </w:r>
          </w:p>
        </w:tc>
        <w:tc>
          <w:tcPr>
            <w:tcW w:w="104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20 - 25</w:t>
            </w:r>
          </w:p>
        </w:tc>
        <w:tc>
          <w:tcPr>
            <w:tcW w:w="116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15 - 20</w:t>
            </w:r>
          </w:p>
        </w:tc>
        <w:tc>
          <w:tcPr>
            <w:tcW w:w="2234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10 - 15</w:t>
            </w:r>
          </w:p>
        </w:tc>
        <w:tc>
          <w:tcPr>
            <w:tcW w:w="1673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10 - 15</w:t>
            </w:r>
          </w:p>
        </w:tc>
      </w:tr>
      <w:tr w:rsidR="003C3955" w:rsidRPr="00916023" w:rsidTr="00251304">
        <w:tc>
          <w:tcPr>
            <w:tcW w:w="2518" w:type="dxa"/>
            <w:hideMark/>
          </w:tcPr>
          <w:p w:rsidR="003C3955" w:rsidRPr="00916023" w:rsidRDefault="003C3955" w:rsidP="00916023">
            <w:pPr>
              <w:ind w:left="-108"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Тактическая, теоретическая, психологическая подготовка</w:t>
            </w:r>
            <w:proofErr w:type="gramStart"/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95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2 - 3</w:t>
            </w:r>
          </w:p>
        </w:tc>
        <w:tc>
          <w:tcPr>
            <w:tcW w:w="111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3 - 4</w:t>
            </w:r>
          </w:p>
        </w:tc>
        <w:tc>
          <w:tcPr>
            <w:tcW w:w="104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4 - 8</w:t>
            </w:r>
          </w:p>
        </w:tc>
        <w:tc>
          <w:tcPr>
            <w:tcW w:w="116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8 - 10</w:t>
            </w:r>
          </w:p>
        </w:tc>
        <w:tc>
          <w:tcPr>
            <w:tcW w:w="2234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10 - 15</w:t>
            </w:r>
          </w:p>
        </w:tc>
        <w:tc>
          <w:tcPr>
            <w:tcW w:w="1673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15 - 20</w:t>
            </w:r>
          </w:p>
        </w:tc>
      </w:tr>
      <w:tr w:rsidR="003C3955" w:rsidRPr="00916023" w:rsidTr="00251304">
        <w:tc>
          <w:tcPr>
            <w:tcW w:w="2518" w:type="dxa"/>
            <w:hideMark/>
          </w:tcPr>
          <w:p w:rsidR="003C3955" w:rsidRPr="00916023" w:rsidRDefault="003C3955" w:rsidP="00916023">
            <w:pPr>
              <w:ind w:left="-108" w:right="-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Участие в соревнованиях, инструкторская и судейская практика</w:t>
            </w:r>
            <w:proofErr w:type="gramStart"/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 xml:space="preserve"> (%)</w:t>
            </w:r>
            <w:proofErr w:type="gramEnd"/>
          </w:p>
        </w:tc>
        <w:tc>
          <w:tcPr>
            <w:tcW w:w="95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3 - 5</w:t>
            </w:r>
          </w:p>
        </w:tc>
        <w:tc>
          <w:tcPr>
            <w:tcW w:w="111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4 - 6</w:t>
            </w:r>
          </w:p>
        </w:tc>
        <w:tc>
          <w:tcPr>
            <w:tcW w:w="1048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7 - 9</w:t>
            </w:r>
          </w:p>
        </w:tc>
        <w:tc>
          <w:tcPr>
            <w:tcW w:w="1162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9 - 10</w:t>
            </w:r>
          </w:p>
        </w:tc>
        <w:tc>
          <w:tcPr>
            <w:tcW w:w="2234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10 - 12</w:t>
            </w:r>
          </w:p>
        </w:tc>
        <w:tc>
          <w:tcPr>
            <w:tcW w:w="1673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10 - 15</w:t>
            </w:r>
          </w:p>
        </w:tc>
      </w:tr>
    </w:tbl>
    <w:p w:rsidR="00251304" w:rsidRDefault="00251304" w:rsidP="00916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3C3955" w:rsidRPr="00916023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ПЛАНИРУЕМЫЕ ПОКАЗАТЕЛИ</w:t>
      </w:r>
    </w:p>
    <w:p w:rsidR="003C3955" w:rsidRPr="00916023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СОРЕВНОВАТЕЛЬНОЙ ДЕЯТЕЛЬНОСТИ ПО ВИДУ СПОРТА РЕГБИ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7"/>
        <w:gridCol w:w="1126"/>
        <w:gridCol w:w="1225"/>
        <w:gridCol w:w="1180"/>
        <w:gridCol w:w="1254"/>
        <w:gridCol w:w="2066"/>
        <w:gridCol w:w="1694"/>
      </w:tblGrid>
      <w:tr w:rsidR="003C3955" w:rsidRPr="00916023" w:rsidTr="00251304">
        <w:tc>
          <w:tcPr>
            <w:tcW w:w="2100" w:type="dxa"/>
            <w:vMerge w:val="restart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Виды спортивных соревнований</w:t>
            </w:r>
          </w:p>
        </w:tc>
        <w:tc>
          <w:tcPr>
            <w:tcW w:w="9500" w:type="dxa"/>
            <w:gridSpan w:val="6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Этапы и годы спортивной подготовки</w:t>
            </w:r>
          </w:p>
        </w:tc>
      </w:tr>
      <w:tr w:rsidR="003C3955" w:rsidRPr="00916023" w:rsidTr="00251304">
        <w:tc>
          <w:tcPr>
            <w:tcW w:w="0" w:type="auto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0" w:type="dxa"/>
            <w:gridSpan w:val="2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880" w:type="dxa"/>
            <w:gridSpan w:val="2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880" w:type="dxa"/>
            <w:vMerge w:val="restart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880" w:type="dxa"/>
            <w:vMerge w:val="restart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3C3955" w:rsidRPr="00916023" w:rsidTr="00251304">
        <w:tc>
          <w:tcPr>
            <w:tcW w:w="0" w:type="auto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До года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Свыше года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До двух лет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3955" w:rsidRPr="00916023" w:rsidTr="00251304">
        <w:tc>
          <w:tcPr>
            <w:tcW w:w="210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Контрольные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1 - 3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1 - 3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2 - 3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2 - 3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2 - 3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2 - 3</w:t>
            </w:r>
          </w:p>
        </w:tc>
      </w:tr>
      <w:tr w:rsidR="003C3955" w:rsidRPr="00916023" w:rsidTr="00251304">
        <w:tc>
          <w:tcPr>
            <w:tcW w:w="210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Отборочные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1 - 2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1 - 2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1 - 3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1 - 3</w:t>
            </w:r>
          </w:p>
        </w:tc>
      </w:tr>
      <w:tr w:rsidR="003C3955" w:rsidRPr="00916023" w:rsidTr="00251304">
        <w:tc>
          <w:tcPr>
            <w:tcW w:w="210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Основные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1 - 2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1 - 3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1 - 2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1 - 2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1 - 2</w:t>
            </w:r>
          </w:p>
        </w:tc>
      </w:tr>
      <w:tr w:rsidR="003C3955" w:rsidRPr="00916023" w:rsidTr="00251304">
        <w:trPr>
          <w:trHeight w:val="27"/>
        </w:trPr>
        <w:tc>
          <w:tcPr>
            <w:tcW w:w="11580" w:type="dxa"/>
            <w:gridSpan w:val="7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Всего игр</w:t>
            </w:r>
          </w:p>
        </w:tc>
      </w:tr>
      <w:tr w:rsidR="003C3955" w:rsidRPr="00916023" w:rsidTr="00251304">
        <w:tc>
          <w:tcPr>
            <w:tcW w:w="2100" w:type="dxa"/>
            <w:hideMark/>
          </w:tcPr>
          <w:p w:rsidR="003C3955" w:rsidRPr="00916023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8 - 12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12 - 15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15 - 20</w:t>
            </w:r>
          </w:p>
        </w:tc>
        <w:tc>
          <w:tcPr>
            <w:tcW w:w="144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20 - 24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20 - 24</w:t>
            </w:r>
          </w:p>
        </w:tc>
        <w:tc>
          <w:tcPr>
            <w:tcW w:w="1880" w:type="dxa"/>
            <w:hideMark/>
          </w:tcPr>
          <w:p w:rsidR="003C3955" w:rsidRPr="00916023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023">
              <w:rPr>
                <w:rFonts w:ascii="Times New Roman" w:eastAsia="Times New Roman" w:hAnsi="Times New Roman" w:cs="Times New Roman"/>
                <w:lang w:eastAsia="ru-RU"/>
              </w:rPr>
              <w:t>20 - 24</w:t>
            </w:r>
          </w:p>
        </w:tc>
      </w:tr>
    </w:tbl>
    <w:p w:rsidR="00251304" w:rsidRDefault="00251304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4</w:t>
      </w:r>
    </w:p>
    <w:p w:rsidR="003C3955" w:rsidRPr="00916023" w:rsidRDefault="0013039C" w:rsidP="00130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 xml:space="preserve">ВЛИЯНИЕ </w:t>
      </w:r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>ФИЗИЧЕСКИХ КАЧЕСТВ И ТЕЛОСЛОЖЕНИЯ НА РЕЗУЛЬТАТИВНОСТЬ</w:t>
      </w:r>
    </w:p>
    <w:p w:rsidR="003C3955" w:rsidRPr="00916023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ПО ВИДУ СПОРТА РЕГБИ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63"/>
        <w:gridCol w:w="3959"/>
      </w:tblGrid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качества и телосложение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влияния</w:t>
            </w:r>
          </w:p>
        </w:tc>
      </w:tr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способности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Мышечная сила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Вестибулярная устойчивость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C3955" w:rsidRPr="00251304" w:rsidTr="00251304">
        <w:tc>
          <w:tcPr>
            <w:tcW w:w="7160" w:type="dxa"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Телосложение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обозначения: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3 - значительное влияние;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2 - среднее влияние;</w:t>
      </w:r>
    </w:p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1 - незначительное влияние.</w:t>
      </w: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5</w:t>
      </w:r>
    </w:p>
    <w:p w:rsidR="003C3955" w:rsidRPr="00916023" w:rsidRDefault="0013039C" w:rsidP="00130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 xml:space="preserve">НОРМАТИВЫ </w:t>
      </w:r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>ОБЩЕЙ ФИЗИЧЕСКОЙ И СПЕЦИАЛЬНОЙ ФИЗИЧЕСКОЙ ПОДГОТОВКИ</w:t>
      </w:r>
    </w:p>
    <w:p w:rsidR="003C3955" w:rsidRPr="00916023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ДЛЯ ЗАЧИСЛЕНИЯ В ГРУППЫ НА ЭТАПЕ НАЧАЛЬНОЙ ПОДГОТОВКИ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4"/>
        <w:gridCol w:w="3914"/>
        <w:gridCol w:w="3914"/>
      </w:tblGrid>
      <w:tr w:rsidR="003C3955" w:rsidRPr="00B66F4C" w:rsidTr="00251304">
        <w:tc>
          <w:tcPr>
            <w:tcW w:w="2800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Развиваемое физическое качество</w:t>
            </w:r>
          </w:p>
        </w:tc>
        <w:tc>
          <w:tcPr>
            <w:tcW w:w="8880" w:type="dxa"/>
            <w:gridSpan w:val="2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 (тесты)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</w:tc>
      </w:tr>
      <w:tr w:rsidR="003C3955" w:rsidRPr="00B66F4C" w:rsidTr="00251304">
        <w:tc>
          <w:tcPr>
            <w:tcW w:w="2800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Скоростные качества</w:t>
            </w:r>
          </w:p>
        </w:tc>
        <w:tc>
          <w:tcPr>
            <w:tcW w:w="4440" w:type="dxa"/>
            <w:hideMark/>
          </w:tcPr>
          <w:p w:rsidR="003C3955" w:rsidRPr="00B66F4C" w:rsidRDefault="00916023" w:rsidP="009160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Бег 30 м </w:t>
            </w:r>
            <w:r w:rsidR="003C3955"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5,7 с)</w:t>
            </w:r>
          </w:p>
        </w:tc>
        <w:tc>
          <w:tcPr>
            <w:tcW w:w="4440" w:type="dxa"/>
            <w:hideMark/>
          </w:tcPr>
          <w:p w:rsidR="003C3955" w:rsidRPr="00B66F4C" w:rsidRDefault="00916023" w:rsidP="009160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Бег 30 м  </w:t>
            </w:r>
            <w:r w:rsidR="003C3955"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6,1 с)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 с хода (не более 5,3 с)</w:t>
            </w:r>
          </w:p>
        </w:tc>
        <w:tc>
          <w:tcPr>
            <w:tcW w:w="4440" w:type="dxa"/>
            <w:hideMark/>
          </w:tcPr>
          <w:p w:rsidR="003C3955" w:rsidRPr="00B66F4C" w:rsidRDefault="0013039C" w:rsidP="001303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Бег на 30 м с хода </w:t>
            </w:r>
            <w:r w:rsidR="003C3955"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5,6 с)</w:t>
            </w:r>
          </w:p>
        </w:tc>
      </w:tr>
      <w:tr w:rsidR="003C3955" w:rsidRPr="00B66F4C" w:rsidTr="00251304">
        <w:tc>
          <w:tcPr>
            <w:tcW w:w="280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4440" w:type="dxa"/>
            <w:hideMark/>
          </w:tcPr>
          <w:p w:rsidR="003C3955" w:rsidRPr="00B66F4C" w:rsidRDefault="003C3955" w:rsidP="001303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дъем туловища из </w:t>
            </w:r>
            <w:proofErr w:type="gramStart"/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лежа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20 раз)</w:t>
            </w:r>
          </w:p>
        </w:tc>
        <w:tc>
          <w:tcPr>
            <w:tcW w:w="4440" w:type="dxa"/>
            <w:hideMark/>
          </w:tcPr>
          <w:p w:rsidR="003C3955" w:rsidRPr="00B66F4C" w:rsidRDefault="003C3955" w:rsidP="001303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дъем туловища из </w:t>
            </w:r>
            <w:proofErr w:type="gramStart"/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>положения</w:t>
            </w:r>
            <w:proofErr w:type="gramEnd"/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лежа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15 раз)</w:t>
            </w:r>
          </w:p>
        </w:tc>
      </w:tr>
      <w:tr w:rsidR="003C3955" w:rsidRPr="00B66F4C" w:rsidTr="00251304">
        <w:tc>
          <w:tcPr>
            <w:tcW w:w="280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Выносливость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Челночный бег 3 x 10 м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9,3 с)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Челночный бег 3 x 10 м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9,5 с)</w:t>
            </w:r>
          </w:p>
        </w:tc>
      </w:tr>
      <w:tr w:rsidR="003C3955" w:rsidRPr="00B66F4C" w:rsidTr="00251304">
        <w:tc>
          <w:tcPr>
            <w:tcW w:w="2800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Скоростно-силовые качества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140 см)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125 см)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1303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Прыжок </w:t>
            </w:r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вверх с места </w:t>
            </w:r>
            <w:proofErr w:type="gramStart"/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взмахом руками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15 см)</w:t>
            </w:r>
          </w:p>
        </w:tc>
        <w:tc>
          <w:tcPr>
            <w:tcW w:w="4440" w:type="dxa"/>
            <w:hideMark/>
          </w:tcPr>
          <w:p w:rsidR="003C3955" w:rsidRPr="00B66F4C" w:rsidRDefault="003C3955" w:rsidP="0013039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Прыжок вверх с места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вз</w:t>
            </w:r>
            <w:r w:rsidR="0013039C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махом руками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12 см)</w:t>
            </w:r>
          </w:p>
        </w:tc>
      </w:tr>
    </w:tbl>
    <w:p w:rsidR="003C3955" w:rsidRPr="00251304" w:rsidRDefault="003C3955" w:rsidP="0025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6</w:t>
      </w:r>
    </w:p>
    <w:p w:rsidR="003C3955" w:rsidRPr="00916023" w:rsidRDefault="00916023" w:rsidP="009160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160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НОРМАТИВЫ </w:t>
      </w:r>
      <w:r w:rsidR="003C3955" w:rsidRPr="009160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ОБЩЕЙ ФИЗИЧЕСКОЙ И СП</w:t>
      </w:r>
      <w:r w:rsidRPr="009160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ЕЦИАЛЬНОЙ ФИЗИЧЕСКОЙ ПОДГОТОВКИ </w:t>
      </w:r>
      <w:r w:rsidR="003C3955" w:rsidRPr="009160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ДЛЯ ЗАЧИСЛЕНИЯ </w:t>
      </w:r>
      <w:r w:rsidRPr="009160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ГРУППЫ НА ТРЕНИРОВОЧНОМ ЭТАПЕ </w:t>
      </w:r>
      <w:r w:rsidR="003C3955" w:rsidRPr="0091602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(ЭТАПЕ СПОРТИВНОЙ СПЕЦИАЛИЗАЦИИ)</w:t>
      </w:r>
    </w:p>
    <w:tbl>
      <w:tblPr>
        <w:tblStyle w:val="a3"/>
        <w:tblW w:w="10551" w:type="dxa"/>
        <w:tblLook w:val="04A0" w:firstRow="1" w:lastRow="0" w:firstColumn="1" w:lastColumn="0" w:noHBand="0" w:noVBand="1"/>
      </w:tblPr>
      <w:tblGrid>
        <w:gridCol w:w="2376"/>
        <w:gridCol w:w="4253"/>
        <w:gridCol w:w="3922"/>
      </w:tblGrid>
      <w:tr w:rsidR="003C3955" w:rsidRPr="00B66F4C" w:rsidTr="00251304">
        <w:tc>
          <w:tcPr>
            <w:tcW w:w="2376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Развиваемое физическое качество</w:t>
            </w:r>
          </w:p>
        </w:tc>
        <w:tc>
          <w:tcPr>
            <w:tcW w:w="8175" w:type="dxa"/>
            <w:gridSpan w:val="2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 (тесты)</w:t>
            </w:r>
          </w:p>
        </w:tc>
      </w:tr>
      <w:tr w:rsidR="003C3955" w:rsidRPr="00B66F4C" w:rsidTr="00251304">
        <w:tc>
          <w:tcPr>
            <w:tcW w:w="2376" w:type="dxa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</w:tc>
      </w:tr>
      <w:tr w:rsidR="003C3955" w:rsidRPr="00B66F4C" w:rsidTr="00251304">
        <w:tc>
          <w:tcPr>
            <w:tcW w:w="2376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Скоростные качества</w:t>
            </w: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5,2 с)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5,4 с)</w:t>
            </w:r>
          </w:p>
        </w:tc>
      </w:tr>
      <w:tr w:rsidR="003C3955" w:rsidRPr="00B66F4C" w:rsidTr="00251304">
        <w:tc>
          <w:tcPr>
            <w:tcW w:w="2376" w:type="dxa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 с хода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4,9 с)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 с хода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5,1 с)</w:t>
            </w:r>
          </w:p>
        </w:tc>
      </w:tr>
      <w:tr w:rsidR="003C3955" w:rsidRPr="00B66F4C" w:rsidTr="00251304">
        <w:tc>
          <w:tcPr>
            <w:tcW w:w="2376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Подтягивание на перекладине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5 раз)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Подтягивание на перекладине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3 раз)</w:t>
            </w:r>
          </w:p>
        </w:tc>
      </w:tr>
      <w:tr w:rsidR="003C3955" w:rsidRPr="00B66F4C" w:rsidTr="00251304">
        <w:tc>
          <w:tcPr>
            <w:tcW w:w="2376" w:type="dxa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Сгибание и разгибание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 упоре лежа (не менее 16 раз)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Сгибание и разгибание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рук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 упоре лежа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12 раз)</w:t>
            </w:r>
          </w:p>
        </w:tc>
      </w:tr>
      <w:tr w:rsidR="003C3955" w:rsidRPr="00B66F4C" w:rsidTr="00251304">
        <w:tc>
          <w:tcPr>
            <w:tcW w:w="2376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Выносливость</w:t>
            </w:r>
          </w:p>
        </w:tc>
        <w:tc>
          <w:tcPr>
            <w:tcW w:w="4253" w:type="dxa"/>
            <w:hideMark/>
          </w:tcPr>
          <w:p w:rsidR="003C3955" w:rsidRPr="00B66F4C" w:rsidRDefault="00916023" w:rsidP="009160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Бег 1000 м </w:t>
            </w:r>
            <w:r w:rsidR="003C3955"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5 мин 20 с)</w:t>
            </w:r>
          </w:p>
        </w:tc>
        <w:tc>
          <w:tcPr>
            <w:tcW w:w="3922" w:type="dxa"/>
            <w:hideMark/>
          </w:tcPr>
          <w:p w:rsidR="003C3955" w:rsidRPr="00B66F4C" w:rsidRDefault="00916023" w:rsidP="0091602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Бег 1000 м </w:t>
            </w:r>
            <w:r w:rsidR="003C3955"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6 мин 10 с)</w:t>
            </w:r>
          </w:p>
        </w:tc>
      </w:tr>
      <w:tr w:rsidR="003C3955" w:rsidRPr="00B66F4C" w:rsidTr="00251304">
        <w:tc>
          <w:tcPr>
            <w:tcW w:w="2376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Скоростно-силовые качества</w:t>
            </w: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175 см)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150 см)</w:t>
            </w:r>
          </w:p>
        </w:tc>
      </w:tr>
      <w:tr w:rsidR="003C3955" w:rsidRPr="00B66F4C" w:rsidTr="00251304">
        <w:tc>
          <w:tcPr>
            <w:tcW w:w="2376" w:type="dxa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Тройной прыжок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4 м 20 см)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Тройной прыжок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4 м)</w:t>
            </w:r>
          </w:p>
        </w:tc>
      </w:tr>
      <w:tr w:rsidR="003C3955" w:rsidRPr="00B66F4C" w:rsidTr="00251304">
        <w:tc>
          <w:tcPr>
            <w:tcW w:w="2376" w:type="dxa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высоту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взмахом руками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20 см)</w:t>
            </w:r>
          </w:p>
        </w:tc>
        <w:tc>
          <w:tcPr>
            <w:tcW w:w="3922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высоту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взмахом руками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16 см)</w:t>
            </w:r>
          </w:p>
        </w:tc>
      </w:tr>
      <w:tr w:rsidR="003C3955" w:rsidRPr="00B66F4C" w:rsidTr="00251304">
        <w:tc>
          <w:tcPr>
            <w:tcW w:w="2376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Техническое мастерство</w:t>
            </w:r>
          </w:p>
        </w:tc>
        <w:tc>
          <w:tcPr>
            <w:tcW w:w="8175" w:type="dxa"/>
            <w:gridSpan w:val="2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Обязательная техническая программа</w:t>
            </w:r>
          </w:p>
        </w:tc>
      </w:tr>
    </w:tbl>
    <w:p w:rsidR="00916023" w:rsidRDefault="00916023" w:rsidP="00E07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7</w:t>
      </w:r>
    </w:p>
    <w:p w:rsidR="003C3955" w:rsidRPr="00916023" w:rsidRDefault="00916023" w:rsidP="00916023">
      <w:pPr>
        <w:spacing w:after="0" w:line="240" w:lineRule="auto"/>
        <w:ind w:right="-284" w:hanging="14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 xml:space="preserve">НОРМАТИВЫ </w:t>
      </w:r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>ОБЩЕЙ ФИЗИЧЕСКОЙ И СП</w:t>
      </w:r>
      <w:r w:rsidR="0013039C" w:rsidRPr="00916023">
        <w:rPr>
          <w:rFonts w:ascii="Times New Roman" w:eastAsia="Times New Roman" w:hAnsi="Times New Roman" w:cs="Times New Roman"/>
          <w:b/>
          <w:lang w:eastAsia="ru-RU"/>
        </w:rPr>
        <w:t xml:space="preserve">ЕЦИАЛЬНОЙ ФИЗИЧЕСКОЙ ПОДГОТОВКИ </w:t>
      </w:r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>ДЛЯ ЗАЧИСЛЕНИЯ В ГР</w:t>
      </w:r>
      <w:r w:rsidR="0013039C" w:rsidRPr="00916023">
        <w:rPr>
          <w:rFonts w:ascii="Times New Roman" w:eastAsia="Times New Roman" w:hAnsi="Times New Roman" w:cs="Times New Roman"/>
          <w:b/>
          <w:lang w:eastAsia="ru-RU"/>
        </w:rPr>
        <w:t>УППЫ НА ЭТАПЕ СОВЕРШЕНСТВОВАНИЯ</w:t>
      </w:r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>СПОРТИВНОГО МАСТЕРСТВА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3928"/>
        <w:gridCol w:w="3928"/>
      </w:tblGrid>
      <w:tr w:rsidR="003C3955" w:rsidRPr="00B66F4C" w:rsidTr="00251304">
        <w:tc>
          <w:tcPr>
            <w:tcW w:w="2780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Развиваемое физическое качество</w:t>
            </w:r>
          </w:p>
        </w:tc>
        <w:tc>
          <w:tcPr>
            <w:tcW w:w="8860" w:type="dxa"/>
            <w:gridSpan w:val="2"/>
            <w:hideMark/>
          </w:tcPr>
          <w:p w:rsidR="003C3955" w:rsidRPr="00B66F4C" w:rsidRDefault="003C3955" w:rsidP="00251304">
            <w:pPr>
              <w:ind w:left="1040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 (тесты)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</w:tc>
      </w:tr>
      <w:tr w:rsidR="003C3955" w:rsidRPr="00B66F4C" w:rsidTr="00251304">
        <w:tc>
          <w:tcPr>
            <w:tcW w:w="2780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Скоростные качества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4,7 с)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4,9 с)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 с хода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4,3 с)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30 м с хода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4,6 с)</w:t>
            </w:r>
          </w:p>
        </w:tc>
      </w:tr>
      <w:tr w:rsidR="003C3955" w:rsidRPr="00B66F4C" w:rsidTr="00251304">
        <w:tc>
          <w:tcPr>
            <w:tcW w:w="2780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Подтягивание на перекладине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12 раз)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Подтягивание на перекладине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6 раз)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Жим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штанги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лежа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70 кг)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Жим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штанги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лежа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45 кг)</w:t>
            </w:r>
          </w:p>
        </w:tc>
      </w:tr>
      <w:tr w:rsidR="003C3955" w:rsidRPr="00B66F4C" w:rsidTr="00251304">
        <w:tc>
          <w:tcPr>
            <w:tcW w:w="278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Выносливость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1500 м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6 мин 10 с)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Бег на 1500 м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более 7 мин)</w:t>
            </w:r>
          </w:p>
        </w:tc>
      </w:tr>
      <w:tr w:rsidR="003C3955" w:rsidRPr="00B66F4C" w:rsidTr="00251304">
        <w:tc>
          <w:tcPr>
            <w:tcW w:w="2780" w:type="dxa"/>
            <w:vMerge w:val="restart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Скоростно-силовые качества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 220 см)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</w:p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 185 см)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916023">
            <w:pPr>
              <w:ind w:right="-95" w:hanging="16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Тройной прыжо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к(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не менее 6 м 60 см)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Тройной прыжок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6 м)</w:t>
            </w:r>
          </w:p>
        </w:tc>
      </w:tr>
      <w:tr w:rsidR="003C3955" w:rsidRPr="00B66F4C" w:rsidTr="00251304">
        <w:tc>
          <w:tcPr>
            <w:tcW w:w="0" w:type="auto"/>
            <w:vMerge/>
            <w:hideMark/>
          </w:tcPr>
          <w:p w:rsidR="003C3955" w:rsidRPr="00B66F4C" w:rsidRDefault="003C3955" w:rsidP="0025130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высоту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взмахом руками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35 см)</w:t>
            </w:r>
          </w:p>
        </w:tc>
        <w:tc>
          <w:tcPr>
            <w:tcW w:w="444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Прыжок в высоту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взмахом руками</w:t>
            </w:r>
            <w:r w:rsidR="00251304" w:rsidRPr="00B66F4C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(не менее 20 см)</w:t>
            </w:r>
          </w:p>
        </w:tc>
      </w:tr>
      <w:tr w:rsidR="003C3955" w:rsidRPr="00B66F4C" w:rsidTr="00251304">
        <w:tc>
          <w:tcPr>
            <w:tcW w:w="278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Техническое мастерство</w:t>
            </w:r>
          </w:p>
        </w:tc>
        <w:tc>
          <w:tcPr>
            <w:tcW w:w="8860" w:type="dxa"/>
            <w:gridSpan w:val="2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Обязательная техническая программа</w:t>
            </w:r>
          </w:p>
        </w:tc>
      </w:tr>
      <w:tr w:rsidR="003C3955" w:rsidRPr="00B66F4C" w:rsidTr="00251304">
        <w:tc>
          <w:tcPr>
            <w:tcW w:w="2780" w:type="dxa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Спортивный разряд</w:t>
            </w:r>
          </w:p>
        </w:tc>
        <w:tc>
          <w:tcPr>
            <w:tcW w:w="8860" w:type="dxa"/>
            <w:gridSpan w:val="2"/>
            <w:hideMark/>
          </w:tcPr>
          <w:p w:rsidR="003C3955" w:rsidRPr="00B66F4C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lang w:eastAsia="ru-RU"/>
              </w:rPr>
              <w:t>Первый спортивный разряд</w:t>
            </w:r>
          </w:p>
        </w:tc>
      </w:tr>
    </w:tbl>
    <w:p w:rsidR="00251304" w:rsidRDefault="00251304" w:rsidP="00916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8</w:t>
      </w:r>
    </w:p>
    <w:p w:rsidR="003C3955" w:rsidRPr="00916023" w:rsidRDefault="00916023" w:rsidP="00916023">
      <w:pPr>
        <w:spacing w:after="0" w:line="240" w:lineRule="auto"/>
        <w:ind w:right="-142" w:hanging="14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 xml:space="preserve">НОРМАТИВЫ </w:t>
      </w:r>
      <w:r w:rsidR="003C3955" w:rsidRPr="00916023">
        <w:rPr>
          <w:rFonts w:ascii="Times New Roman" w:eastAsia="Times New Roman" w:hAnsi="Times New Roman" w:cs="Times New Roman"/>
          <w:b/>
          <w:lang w:eastAsia="ru-RU"/>
        </w:rPr>
        <w:t>ОБЩЕЙ ФИЗИЧЕСКОЙ И СПЕЦИАЛЬНОЙ ФИЗИЧЕСКОЙ ПОДГОТОВКИ</w:t>
      </w:r>
    </w:p>
    <w:p w:rsidR="003C3955" w:rsidRPr="00916023" w:rsidRDefault="003C3955" w:rsidP="00916023">
      <w:pPr>
        <w:spacing w:after="0" w:line="240" w:lineRule="auto"/>
        <w:ind w:right="-142" w:hanging="14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ДЛЯ ЗАЧИС</w:t>
      </w:r>
      <w:r w:rsidR="00916023" w:rsidRPr="00916023">
        <w:rPr>
          <w:rFonts w:ascii="Times New Roman" w:eastAsia="Times New Roman" w:hAnsi="Times New Roman" w:cs="Times New Roman"/>
          <w:b/>
          <w:lang w:eastAsia="ru-RU"/>
        </w:rPr>
        <w:t xml:space="preserve">ЛЕНИЯ В ГРУППЫ НА ЭТАПЕ ВЫСШЕГО </w:t>
      </w:r>
      <w:r w:rsidRPr="00916023">
        <w:rPr>
          <w:rFonts w:ascii="Times New Roman" w:eastAsia="Times New Roman" w:hAnsi="Times New Roman" w:cs="Times New Roman"/>
          <w:b/>
          <w:lang w:eastAsia="ru-RU"/>
        </w:rPr>
        <w:t>СПОРТИВНОГО МАСТЕРСТВА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4"/>
        <w:gridCol w:w="3919"/>
        <w:gridCol w:w="3919"/>
      </w:tblGrid>
      <w:tr w:rsidR="003C3955" w:rsidRPr="00251304" w:rsidTr="00251304">
        <w:tc>
          <w:tcPr>
            <w:tcW w:w="2780" w:type="dxa"/>
            <w:vMerge w:val="restart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8840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3C3955" w:rsidRPr="00251304" w:rsidTr="00251304">
        <w:tc>
          <w:tcPr>
            <w:tcW w:w="0" w:type="auto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3C3955" w:rsidRPr="00251304" w:rsidTr="00251304">
        <w:tc>
          <w:tcPr>
            <w:tcW w:w="2780" w:type="dxa"/>
            <w:vMerge w:val="restart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 качества</w:t>
            </w:r>
          </w:p>
        </w:tc>
        <w:tc>
          <w:tcPr>
            <w:tcW w:w="4420" w:type="dxa"/>
            <w:hideMark/>
          </w:tcPr>
          <w:p w:rsidR="003C3955" w:rsidRPr="00251304" w:rsidRDefault="0013039C" w:rsidP="00130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 м  </w:t>
            </w:r>
            <w:r w:rsidR="003C3955"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более 4,4 с)</w:t>
            </w:r>
          </w:p>
        </w:tc>
        <w:tc>
          <w:tcPr>
            <w:tcW w:w="4420" w:type="dxa"/>
            <w:hideMark/>
          </w:tcPr>
          <w:p w:rsidR="003C3955" w:rsidRPr="00251304" w:rsidRDefault="0013039C" w:rsidP="00130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 м  </w:t>
            </w:r>
            <w:r w:rsidR="003C3955"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более 4,6 с)</w:t>
            </w:r>
          </w:p>
        </w:tc>
      </w:tr>
      <w:tr w:rsidR="003C3955" w:rsidRPr="00251304" w:rsidTr="00251304">
        <w:tc>
          <w:tcPr>
            <w:tcW w:w="0" w:type="auto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0" w:type="dxa"/>
            <w:hideMark/>
          </w:tcPr>
          <w:p w:rsidR="003C3955" w:rsidRPr="00251304" w:rsidRDefault="0013039C" w:rsidP="00130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 м с хода  </w:t>
            </w:r>
            <w:r w:rsidR="003C3955"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более 3,88 с)</w:t>
            </w:r>
          </w:p>
        </w:tc>
        <w:tc>
          <w:tcPr>
            <w:tcW w:w="4420" w:type="dxa"/>
            <w:hideMark/>
          </w:tcPr>
          <w:p w:rsidR="003C3955" w:rsidRPr="00251304" w:rsidRDefault="0013039C" w:rsidP="00130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 м с хода  </w:t>
            </w:r>
            <w:r w:rsidR="003C3955"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более 4,30 с)</w:t>
            </w:r>
          </w:p>
        </w:tc>
      </w:tr>
      <w:tr w:rsidR="003C3955" w:rsidRPr="00251304" w:rsidTr="00251304">
        <w:tc>
          <w:tcPr>
            <w:tcW w:w="2780" w:type="dxa"/>
            <w:vMerge w:val="restart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Подтягивание </w:t>
            </w:r>
            <w:proofErr w:type="gramStart"/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перекладине (не менее 14 раз)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перекладине</w:t>
            </w:r>
          </w:p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3C3955" w:rsidRPr="00251304" w:rsidTr="00251304">
        <w:tc>
          <w:tcPr>
            <w:tcW w:w="0" w:type="auto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Жим </w:t>
            </w:r>
            <w:proofErr w:type="gramStart"/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штанги</w:t>
            </w:r>
            <w:proofErr w:type="gramEnd"/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(не менее 100 кг)</w:t>
            </w:r>
          </w:p>
        </w:tc>
        <w:tc>
          <w:tcPr>
            <w:tcW w:w="4420" w:type="dxa"/>
            <w:hideMark/>
          </w:tcPr>
          <w:p w:rsidR="003C3955" w:rsidRPr="00251304" w:rsidRDefault="003C3955" w:rsidP="00130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 </w:t>
            </w:r>
            <w:proofErr w:type="gramStart"/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штанги</w:t>
            </w:r>
            <w:proofErr w:type="gramEnd"/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</w:t>
            </w: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60 кг)</w:t>
            </w:r>
          </w:p>
        </w:tc>
      </w:tr>
      <w:tr w:rsidR="003C3955" w:rsidRPr="00251304" w:rsidTr="00251304">
        <w:tc>
          <w:tcPr>
            <w:tcW w:w="278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4420" w:type="dxa"/>
            <w:hideMark/>
          </w:tcPr>
          <w:p w:rsidR="003C3955" w:rsidRPr="00251304" w:rsidRDefault="0013039C" w:rsidP="0013039C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3000 м </w:t>
            </w:r>
            <w:r w:rsidR="003C3955"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более 12 мин 40 с)</w:t>
            </w:r>
          </w:p>
        </w:tc>
        <w:tc>
          <w:tcPr>
            <w:tcW w:w="4420" w:type="dxa"/>
            <w:hideMark/>
          </w:tcPr>
          <w:p w:rsidR="003C3955" w:rsidRPr="00251304" w:rsidRDefault="0013039C" w:rsidP="0013039C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3000 м </w:t>
            </w:r>
            <w:r w:rsidR="003C3955"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более 13 мин 30 с)</w:t>
            </w:r>
          </w:p>
        </w:tc>
      </w:tr>
      <w:tr w:rsidR="003C3955" w:rsidRPr="00251304" w:rsidTr="00251304">
        <w:tc>
          <w:tcPr>
            <w:tcW w:w="2780" w:type="dxa"/>
            <w:vMerge w:val="restart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</w:t>
            </w:r>
          </w:p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 240 см)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</w:t>
            </w:r>
          </w:p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 210 см)</w:t>
            </w:r>
          </w:p>
        </w:tc>
      </w:tr>
      <w:tr w:rsidR="003C3955" w:rsidRPr="00251304" w:rsidTr="00251304">
        <w:tc>
          <w:tcPr>
            <w:tcW w:w="0" w:type="auto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прыжок</w:t>
            </w:r>
          </w:p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7 м 20 см)</w:t>
            </w:r>
          </w:p>
        </w:tc>
        <w:tc>
          <w:tcPr>
            <w:tcW w:w="442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Тройной прыжок</w:t>
            </w:r>
          </w:p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6 м 50 см)</w:t>
            </w:r>
          </w:p>
        </w:tc>
      </w:tr>
      <w:tr w:rsidR="003C3955" w:rsidRPr="00251304" w:rsidTr="00251304">
        <w:tc>
          <w:tcPr>
            <w:tcW w:w="0" w:type="auto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0" w:type="dxa"/>
            <w:hideMark/>
          </w:tcPr>
          <w:p w:rsidR="003C3955" w:rsidRPr="00251304" w:rsidRDefault="003C3955" w:rsidP="00130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ыжок в высоту </w:t>
            </w:r>
            <w:proofErr w:type="gramStart"/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руками  </w:t>
            </w: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40 см)</w:t>
            </w:r>
          </w:p>
        </w:tc>
        <w:tc>
          <w:tcPr>
            <w:tcW w:w="4420" w:type="dxa"/>
            <w:hideMark/>
          </w:tcPr>
          <w:p w:rsidR="003C3955" w:rsidRPr="00251304" w:rsidRDefault="003C3955" w:rsidP="00130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ыжок в высоту </w:t>
            </w:r>
            <w:proofErr w:type="gramStart"/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130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руками  </w:t>
            </w: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 30 см)</w:t>
            </w:r>
          </w:p>
        </w:tc>
      </w:tr>
      <w:tr w:rsidR="003C3955" w:rsidRPr="00251304" w:rsidTr="00251304">
        <w:tc>
          <w:tcPr>
            <w:tcW w:w="278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8840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  <w:tr w:rsidR="003C3955" w:rsidRPr="00251304" w:rsidTr="00251304">
        <w:tc>
          <w:tcPr>
            <w:tcW w:w="278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8840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в мастера спорта</w:t>
            </w:r>
          </w:p>
        </w:tc>
      </w:tr>
    </w:tbl>
    <w:p w:rsidR="00916023" w:rsidRDefault="00916023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023" w:rsidRDefault="00916023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023" w:rsidRDefault="00916023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023" w:rsidRDefault="00916023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023" w:rsidRDefault="00916023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9</w:t>
      </w:r>
    </w:p>
    <w:p w:rsidR="003C3955" w:rsidRPr="00916023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6023">
        <w:rPr>
          <w:rFonts w:ascii="Times New Roman" w:eastAsia="Times New Roman" w:hAnsi="Times New Roman" w:cs="Times New Roman"/>
          <w:b/>
          <w:lang w:eastAsia="ru-RU"/>
        </w:rPr>
        <w:t>НОРМАТИВЫ МАКСИМАЛЬНОГО ОБЪЕМА ТРЕНИРОВОЧНОЙ НАГРУЗКИ</w:t>
      </w:r>
    </w:p>
    <w:tbl>
      <w:tblPr>
        <w:tblStyle w:val="a3"/>
        <w:tblW w:w="10064" w:type="dxa"/>
        <w:tblLayout w:type="fixed"/>
        <w:tblLook w:val="04A0" w:firstRow="1" w:lastRow="0" w:firstColumn="1" w:lastColumn="0" w:noHBand="0" w:noVBand="1"/>
      </w:tblPr>
      <w:tblGrid>
        <w:gridCol w:w="2105"/>
        <w:gridCol w:w="983"/>
        <w:gridCol w:w="942"/>
        <w:gridCol w:w="1055"/>
        <w:gridCol w:w="1260"/>
        <w:gridCol w:w="2126"/>
        <w:gridCol w:w="1593"/>
      </w:tblGrid>
      <w:tr w:rsidR="003C3955" w:rsidRPr="00251304" w:rsidTr="00916023">
        <w:tc>
          <w:tcPr>
            <w:tcW w:w="2105" w:type="dxa"/>
            <w:vMerge w:val="restart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7959" w:type="dxa"/>
            <w:gridSpan w:val="6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3C3955" w:rsidRPr="00251304" w:rsidTr="00916023">
        <w:tc>
          <w:tcPr>
            <w:tcW w:w="2105" w:type="dxa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2315" w:type="dxa"/>
            <w:gridSpan w:val="2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126" w:type="dxa"/>
            <w:vMerge w:val="restart"/>
            <w:hideMark/>
          </w:tcPr>
          <w:p w:rsidR="003C3955" w:rsidRPr="00251304" w:rsidRDefault="003C3955" w:rsidP="00916023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593" w:type="dxa"/>
            <w:vMerge w:val="restart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3C3955" w:rsidRPr="00251304" w:rsidTr="00916023">
        <w:tc>
          <w:tcPr>
            <w:tcW w:w="2105" w:type="dxa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94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1055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126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2126" w:type="dxa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Merge/>
            <w:hideMark/>
          </w:tcPr>
          <w:p w:rsidR="003C3955" w:rsidRPr="00251304" w:rsidRDefault="003C3955" w:rsidP="00251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3955" w:rsidRPr="00251304" w:rsidTr="00916023">
        <w:tc>
          <w:tcPr>
            <w:tcW w:w="2105" w:type="dxa"/>
            <w:hideMark/>
          </w:tcPr>
          <w:p w:rsidR="003C3955" w:rsidRPr="00251304" w:rsidRDefault="003C3955" w:rsidP="00916023">
            <w:pPr>
              <w:ind w:left="-142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83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5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93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3C3955" w:rsidRPr="00251304" w:rsidTr="00916023">
        <w:tc>
          <w:tcPr>
            <w:tcW w:w="2105" w:type="dxa"/>
            <w:hideMark/>
          </w:tcPr>
          <w:p w:rsidR="003C3955" w:rsidRPr="00251304" w:rsidRDefault="003C3955" w:rsidP="00916023">
            <w:pPr>
              <w:ind w:left="-142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тренировок в неделю</w:t>
            </w:r>
          </w:p>
        </w:tc>
        <w:tc>
          <w:tcPr>
            <w:tcW w:w="983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2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3" w:type="dxa"/>
            <w:hideMark/>
          </w:tcPr>
          <w:p w:rsidR="003C3955" w:rsidRPr="00251304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251304" w:rsidRPr="00251304" w:rsidTr="00916023">
        <w:tc>
          <w:tcPr>
            <w:tcW w:w="2105" w:type="dxa"/>
          </w:tcPr>
          <w:p w:rsidR="00251304" w:rsidRPr="00251304" w:rsidRDefault="0013039C" w:rsidP="00916023">
            <w:pPr>
              <w:ind w:left="-142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  <w:r w:rsidR="00251304"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  <w:tc>
          <w:tcPr>
            <w:tcW w:w="983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942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055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260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2126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1593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</w:t>
            </w:r>
          </w:p>
        </w:tc>
      </w:tr>
      <w:tr w:rsidR="00251304" w:rsidRPr="00251304" w:rsidTr="00916023">
        <w:tc>
          <w:tcPr>
            <w:tcW w:w="2105" w:type="dxa"/>
          </w:tcPr>
          <w:p w:rsidR="00251304" w:rsidRPr="00251304" w:rsidRDefault="00251304" w:rsidP="00916023">
            <w:pPr>
              <w:ind w:left="-142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тренировок в год</w:t>
            </w:r>
          </w:p>
        </w:tc>
        <w:tc>
          <w:tcPr>
            <w:tcW w:w="983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42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055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260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2126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593" w:type="dxa"/>
          </w:tcPr>
          <w:p w:rsidR="00251304" w:rsidRPr="00251304" w:rsidRDefault="00251304" w:rsidP="002513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</w:tr>
    </w:tbl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F4C" w:rsidRDefault="00B66F4C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B66F4C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66F4C">
        <w:rPr>
          <w:rFonts w:ascii="Times New Roman" w:eastAsia="Times New Roman" w:hAnsi="Times New Roman" w:cs="Times New Roman"/>
          <w:lang w:eastAsia="ru-RU"/>
        </w:rPr>
        <w:t>Приложение N 10</w:t>
      </w:r>
    </w:p>
    <w:p w:rsidR="003C3955" w:rsidRPr="00B66F4C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6F4C">
        <w:rPr>
          <w:rFonts w:ascii="Times New Roman" w:eastAsia="Times New Roman" w:hAnsi="Times New Roman" w:cs="Times New Roman"/>
          <w:b/>
          <w:lang w:eastAsia="ru-RU"/>
        </w:rPr>
        <w:t>ПЕРЕЧЕНЬ ТРЕНИРОВОЧНЫХ СБОРОВ</w:t>
      </w:r>
    </w:p>
    <w:tbl>
      <w:tblPr>
        <w:tblStyle w:val="a3"/>
        <w:tblW w:w="111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6"/>
        <w:gridCol w:w="2826"/>
        <w:gridCol w:w="1276"/>
        <w:gridCol w:w="2015"/>
        <w:gridCol w:w="1640"/>
        <w:gridCol w:w="1170"/>
        <w:gridCol w:w="1651"/>
      </w:tblGrid>
      <w:tr w:rsidR="003C3955" w:rsidRPr="00EE0ADF" w:rsidTr="00B66F4C">
        <w:tc>
          <w:tcPr>
            <w:tcW w:w="576" w:type="dxa"/>
            <w:vMerge w:val="restart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26" w:type="dxa"/>
            <w:vMerge w:val="restart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тренировочных сборов</w:t>
            </w:r>
          </w:p>
        </w:tc>
        <w:tc>
          <w:tcPr>
            <w:tcW w:w="6101" w:type="dxa"/>
            <w:gridSpan w:val="4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1651" w:type="dxa"/>
            <w:vMerge w:val="restart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Оптимальное число участников сбора</w:t>
            </w:r>
          </w:p>
        </w:tc>
      </w:tr>
      <w:tr w:rsidR="003C3955" w:rsidRPr="00EE0ADF" w:rsidTr="00B66F4C">
        <w:tc>
          <w:tcPr>
            <w:tcW w:w="576" w:type="dxa"/>
            <w:vMerge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6" w:type="dxa"/>
            <w:vMerge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hideMark/>
          </w:tcPr>
          <w:p w:rsidR="003C3955" w:rsidRPr="00EE0ADF" w:rsidRDefault="003C3955" w:rsidP="0013039C">
            <w:pPr>
              <w:ind w:left="-140" w:right="-71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  <w:tc>
          <w:tcPr>
            <w:tcW w:w="2015" w:type="dxa"/>
            <w:hideMark/>
          </w:tcPr>
          <w:p w:rsidR="003C3955" w:rsidRPr="00EE0ADF" w:rsidRDefault="003C3955" w:rsidP="0013039C">
            <w:pPr>
              <w:ind w:left="-140" w:right="-71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640" w:type="dxa"/>
            <w:hideMark/>
          </w:tcPr>
          <w:p w:rsidR="003C3955" w:rsidRPr="00EE0ADF" w:rsidRDefault="003C3955" w:rsidP="0013039C">
            <w:pPr>
              <w:ind w:left="-140" w:right="-71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170" w:type="dxa"/>
            <w:hideMark/>
          </w:tcPr>
          <w:p w:rsidR="003C3955" w:rsidRPr="00EE0ADF" w:rsidRDefault="003C3955" w:rsidP="0013039C">
            <w:pPr>
              <w:ind w:left="-140" w:right="-71" w:hanging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1651" w:type="dxa"/>
            <w:vMerge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955" w:rsidRPr="00EE0ADF" w:rsidTr="00B66F4C">
        <w:tc>
          <w:tcPr>
            <w:tcW w:w="11154" w:type="dxa"/>
            <w:gridSpan w:val="7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Тренировочные сборы по подготовке к спортивным соревнованиям</w:t>
            </w: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826" w:type="dxa"/>
            <w:hideMark/>
          </w:tcPr>
          <w:p w:rsidR="003C3955" w:rsidRPr="00EE0ADF" w:rsidRDefault="003C3955" w:rsidP="00B66F4C">
            <w:pPr>
              <w:ind w:left="-11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</w:t>
            </w:r>
            <w:r w:rsidR="00B66F4C"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ировочные сборы по подготовке к </w:t>
            </w: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международным соревнованиям</w:t>
            </w:r>
          </w:p>
        </w:tc>
        <w:tc>
          <w:tcPr>
            <w:tcW w:w="12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15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4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vMerge w:val="restart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Определяется организацией, осуществляющей спортивную подготовку</w:t>
            </w: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82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2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15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4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vMerge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826" w:type="dxa"/>
            <w:hideMark/>
          </w:tcPr>
          <w:p w:rsidR="003C3955" w:rsidRPr="00EE0ADF" w:rsidRDefault="003C3955" w:rsidP="00EE0ADF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Тренировочные сборы по по</w:t>
            </w:r>
            <w:r w:rsid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дготовке к другим всероссийским </w:t>
            </w: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соревнованиям</w:t>
            </w:r>
          </w:p>
        </w:tc>
        <w:tc>
          <w:tcPr>
            <w:tcW w:w="12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15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4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vMerge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826" w:type="dxa"/>
            <w:hideMark/>
          </w:tcPr>
          <w:p w:rsidR="003C3955" w:rsidRPr="00EE0ADF" w:rsidRDefault="003C3955" w:rsidP="00EE0A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Тренировочные сборы по подготовке к официальным соревнованиям субъекта </w:t>
            </w:r>
            <w:r w:rsid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2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15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4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vMerge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3955" w:rsidRPr="00EE0ADF" w:rsidTr="00B66F4C">
        <w:tc>
          <w:tcPr>
            <w:tcW w:w="11154" w:type="dxa"/>
            <w:gridSpan w:val="7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Специальные тренировочные сборы</w:t>
            </w: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82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2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15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4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82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4931" w:type="dxa"/>
            <w:gridSpan w:val="3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14 дней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соревнований</w:t>
            </w: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82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4931" w:type="dxa"/>
            <w:gridSpan w:val="3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5 </w:t>
            </w:r>
            <w:proofErr w:type="gramStart"/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</w:t>
            </w:r>
            <w:proofErr w:type="gramEnd"/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 не более 2 раз в год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hideMark/>
          </w:tcPr>
          <w:p w:rsidR="003C3955" w:rsidRPr="00EE0ADF" w:rsidRDefault="003C3955" w:rsidP="00B66F4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комплексного медицинского обследования</w:t>
            </w: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82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Тренировочные сборы в каникулярный период</w:t>
            </w:r>
          </w:p>
        </w:tc>
        <w:tc>
          <w:tcPr>
            <w:tcW w:w="12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15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10" w:type="dxa"/>
            <w:gridSpan w:val="2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21 дня подряд и не более двух сборов в год</w:t>
            </w:r>
          </w:p>
        </w:tc>
        <w:tc>
          <w:tcPr>
            <w:tcW w:w="1651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3C3955" w:rsidRPr="00EE0ADF" w:rsidTr="00B66F4C">
        <w:tc>
          <w:tcPr>
            <w:tcW w:w="5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826" w:type="dxa"/>
            <w:hideMark/>
          </w:tcPr>
          <w:p w:rsidR="003C3955" w:rsidRPr="00EE0ADF" w:rsidRDefault="003C3955" w:rsidP="00B66F4C">
            <w:pPr>
              <w:tabs>
                <w:tab w:val="left" w:pos="2860"/>
              </w:tabs>
              <w:ind w:right="-108" w:hanging="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Просмотровые тренировочные сборы</w:t>
            </w:r>
            <w:r w:rsid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кандидатов на зачисление в </w:t>
            </w: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B66F4C"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рофессиональные образовательные </w:t>
            </w: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 осуществляющие деятельность в области физической культуры и спорта</w:t>
            </w:r>
          </w:p>
        </w:tc>
        <w:tc>
          <w:tcPr>
            <w:tcW w:w="1276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655" w:type="dxa"/>
            <w:gridSpan w:val="2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60 дней</w:t>
            </w:r>
          </w:p>
        </w:tc>
        <w:tc>
          <w:tcPr>
            <w:tcW w:w="117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1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правилами приема</w:t>
            </w:r>
          </w:p>
        </w:tc>
      </w:tr>
    </w:tbl>
    <w:p w:rsidR="00EE0ADF" w:rsidRDefault="00EE0ADF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ADF" w:rsidRDefault="00EE0ADF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ADF" w:rsidRDefault="00EE0ADF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ADF" w:rsidRDefault="00EE0ADF" w:rsidP="00E07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EE6" w:rsidRDefault="00E07EE6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EE6" w:rsidRDefault="00E07EE6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11</w:t>
      </w:r>
    </w:p>
    <w:bookmarkEnd w:id="0"/>
    <w:p w:rsidR="003C3955" w:rsidRPr="00EE0ADF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0ADF">
        <w:rPr>
          <w:rFonts w:ascii="Times New Roman" w:eastAsia="Times New Roman" w:hAnsi="Times New Roman" w:cs="Times New Roman"/>
          <w:b/>
          <w:lang w:eastAsia="ru-RU"/>
        </w:rPr>
        <w:t>ОБОРУДОВАНИЕ И СПОРТИВНЫЙ ИНВЕНТАРЬ,</w:t>
      </w:r>
    </w:p>
    <w:p w:rsidR="003C3955" w:rsidRPr="00EE0ADF" w:rsidRDefault="003C3955" w:rsidP="0025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EE0ADF">
        <w:rPr>
          <w:rFonts w:ascii="Times New Roman" w:eastAsia="Times New Roman" w:hAnsi="Times New Roman" w:cs="Times New Roman"/>
          <w:b/>
          <w:lang w:eastAsia="ru-RU"/>
        </w:rPr>
        <w:t>НЕОБХОДИМЫЕ ДЛЯ ПРОХОЖДЕНИЯ СПОРТИВНОЙ ПОДГОТОВКИ</w:t>
      </w:r>
      <w:proofErr w:type="gramEnd"/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720"/>
        <w:gridCol w:w="5484"/>
        <w:gridCol w:w="2268"/>
        <w:gridCol w:w="2268"/>
      </w:tblGrid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EE0AD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Барьеры (высота 15 см)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Барьеры (высота 32 см)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Ворота для регби (Н-образные)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Защитные мягкие накладки для боковых флажков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Защитные мягкие накладки на стойки ворот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Конусы разметочные (высота 30 см)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3C3955" w:rsidRPr="00EE0ADF" w:rsidTr="00E07EE6">
        <w:trPr>
          <w:trHeight w:val="65"/>
        </w:trPr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Лестница тренировочная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Машина для нанесения разметки на поле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Мешок регби для захватов (35 x 140 см)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Мешок регби для захватов (45 x 180 см)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Мешок регби силовой (10 кг)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Мешок регби силовой (15 кг)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Мешок регби силовой (20 кг)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Мяч для регби (размер 3)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Мяч для регби (размер 4)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Мяч для регби (размер 5)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Мяч набивной (2 кг)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Мяч набивной (5 кг)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Насос для мячей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Подставка для мяча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Фишки разметочные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Флагштоки для крепления флажков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Флажки (для обозначения границ поля)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3C3955" w:rsidRPr="00EE0ADF" w:rsidTr="00EE0ADF">
        <w:tc>
          <w:tcPr>
            <w:tcW w:w="720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484" w:type="dxa"/>
            <w:hideMark/>
          </w:tcPr>
          <w:p w:rsidR="003C3955" w:rsidRPr="00EE0ADF" w:rsidRDefault="003C3955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Щит регби для захватов (60 x 35 см)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251304" w:rsidRPr="00EE0ADF" w:rsidTr="00EE0ADF">
        <w:tc>
          <w:tcPr>
            <w:tcW w:w="720" w:type="dxa"/>
          </w:tcPr>
          <w:p w:rsidR="00251304" w:rsidRPr="00EE0ADF" w:rsidRDefault="00251304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484" w:type="dxa"/>
          </w:tcPr>
          <w:p w:rsidR="00251304" w:rsidRPr="00EE0ADF" w:rsidRDefault="00251304" w:rsidP="00251304">
            <w:pPr>
              <w:ind w:left="80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Щит регби для захватов (70 x 35 см)</w:t>
            </w:r>
          </w:p>
        </w:tc>
        <w:tc>
          <w:tcPr>
            <w:tcW w:w="2268" w:type="dxa"/>
          </w:tcPr>
          <w:p w:rsidR="00251304" w:rsidRPr="00EE0ADF" w:rsidRDefault="00251304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268" w:type="dxa"/>
          </w:tcPr>
          <w:p w:rsidR="00251304" w:rsidRPr="00EE0ADF" w:rsidRDefault="00251304" w:rsidP="0025130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</w:tbl>
    <w:p w:rsidR="00E07EE6" w:rsidRDefault="00E07EE6" w:rsidP="00E07E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E07EE6" w:rsidRPr="00EE0ADF" w:rsidRDefault="003C3955" w:rsidP="00E07E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E0ADF">
        <w:rPr>
          <w:rFonts w:ascii="Times New Roman" w:eastAsia="Times New Roman" w:hAnsi="Times New Roman" w:cs="Times New Roman"/>
          <w:b/>
          <w:lang w:eastAsia="ru-RU"/>
        </w:rPr>
        <w:t>ОБЕСПЕЧЕНИЕ СПОРТИВНОЙ ЭКИПИРОВКОЙ</w:t>
      </w:r>
      <w:r w:rsidR="00E07EE6" w:rsidRPr="00E07E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E07EE6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E07EE6" w:rsidRPr="00EE0ADF">
        <w:rPr>
          <w:rFonts w:ascii="Times New Roman" w:eastAsia="Times New Roman" w:hAnsi="Times New Roman" w:cs="Times New Roman"/>
          <w:lang w:eastAsia="ru-RU"/>
        </w:rPr>
        <w:t>Приложение N 12</w:t>
      </w:r>
    </w:p>
    <w:p w:rsidR="003C3955" w:rsidRPr="00EE0ADF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E0ADF">
        <w:rPr>
          <w:rFonts w:ascii="Times New Roman" w:eastAsia="Times New Roman" w:hAnsi="Times New Roman" w:cs="Times New Roman"/>
          <w:lang w:eastAsia="ru-RU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34"/>
        <w:gridCol w:w="2409"/>
        <w:gridCol w:w="2977"/>
      </w:tblGrid>
      <w:tr w:rsidR="003C3955" w:rsidRPr="00EE0ADF" w:rsidTr="00E07EE6">
        <w:trPr>
          <w:trHeight w:val="65"/>
        </w:trPr>
        <w:tc>
          <w:tcPr>
            <w:tcW w:w="817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34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спортивной экипировки</w:t>
            </w:r>
          </w:p>
        </w:tc>
        <w:tc>
          <w:tcPr>
            <w:tcW w:w="2409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977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изделий</w:t>
            </w:r>
          </w:p>
        </w:tc>
      </w:tr>
      <w:tr w:rsidR="003C3955" w:rsidRPr="00EE0ADF" w:rsidTr="00EE0ADF">
        <w:tc>
          <w:tcPr>
            <w:tcW w:w="817" w:type="dxa"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4" w:type="dxa"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Манишка футбольная</w:t>
            </w:r>
          </w:p>
        </w:tc>
        <w:tc>
          <w:tcPr>
            <w:tcW w:w="2409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77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3C3955" w:rsidRPr="00EE0ADF" w:rsidTr="00EE0ADF">
        <w:tc>
          <w:tcPr>
            <w:tcW w:w="817" w:type="dxa"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4" w:type="dxa"/>
            <w:hideMark/>
          </w:tcPr>
          <w:p w:rsidR="003C3955" w:rsidRPr="00EE0ADF" w:rsidRDefault="003C3955" w:rsidP="002513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Шлем защитный регбийный</w:t>
            </w:r>
          </w:p>
        </w:tc>
        <w:tc>
          <w:tcPr>
            <w:tcW w:w="2409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2977" w:type="dxa"/>
            <w:hideMark/>
          </w:tcPr>
          <w:p w:rsidR="003C3955" w:rsidRPr="00EE0ADF" w:rsidRDefault="003C3955" w:rsidP="002513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0A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</w:tbl>
    <w:p w:rsidR="003C3955" w:rsidRPr="00251304" w:rsidRDefault="003C3955" w:rsidP="00251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3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Style w:val="a3"/>
        <w:tblW w:w="11056" w:type="dxa"/>
        <w:tblInd w:w="-459" w:type="dxa"/>
        <w:tblLook w:val="04A0" w:firstRow="1" w:lastRow="0" w:firstColumn="1" w:lastColumn="0" w:noHBand="0" w:noVBand="1"/>
      </w:tblPr>
      <w:tblGrid>
        <w:gridCol w:w="252"/>
        <w:gridCol w:w="3150"/>
        <w:gridCol w:w="748"/>
        <w:gridCol w:w="489"/>
        <w:gridCol w:w="956"/>
        <w:gridCol w:w="822"/>
        <w:gridCol w:w="969"/>
        <w:gridCol w:w="833"/>
        <w:gridCol w:w="985"/>
        <w:gridCol w:w="807"/>
        <w:gridCol w:w="1045"/>
      </w:tblGrid>
      <w:tr w:rsidR="003C3955" w:rsidRPr="00B66F4C" w:rsidTr="00EE0ADF">
        <w:tc>
          <w:tcPr>
            <w:tcW w:w="11056" w:type="dxa"/>
            <w:gridSpan w:val="11"/>
            <w:hideMark/>
          </w:tcPr>
          <w:p w:rsidR="003C3955" w:rsidRPr="00B66F4C" w:rsidRDefault="003C3955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Спортивная экипировка, передаваемая в индивидуальное пользование</w:t>
            </w:r>
            <w:r w:rsidR="00EE0ADF" w:rsidRPr="00EE0A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(Расчетная единица - на </w:t>
            </w:r>
            <w:proofErr w:type="gramStart"/>
            <w:r w:rsidR="00EE0ADF" w:rsidRPr="00EE0A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занимающегося</w:t>
            </w:r>
            <w:proofErr w:type="gramEnd"/>
            <w:r w:rsidR="00EE0ADF" w:rsidRPr="00EE0A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EE0ADF" w:rsidRPr="00B66F4C" w:rsidTr="00EE0ADF">
        <w:tc>
          <w:tcPr>
            <w:tcW w:w="252" w:type="dxa"/>
            <w:vMerge w:val="restart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50" w:type="dxa"/>
            <w:vMerge w:val="restart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спортивной экипировки индивидуального пользования</w:t>
            </w:r>
          </w:p>
        </w:tc>
        <w:tc>
          <w:tcPr>
            <w:tcW w:w="748" w:type="dxa"/>
            <w:vMerge w:val="restart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906" w:type="dxa"/>
            <w:gridSpan w:val="8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спортивной подготовки</w:t>
            </w:r>
          </w:p>
        </w:tc>
      </w:tr>
      <w:tr w:rsidR="00EE0ADF" w:rsidRPr="00B66F4C" w:rsidTr="00EE0ADF">
        <w:tc>
          <w:tcPr>
            <w:tcW w:w="0" w:type="auto"/>
            <w:vMerge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gridSpan w:val="2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1791" w:type="dxa"/>
            <w:gridSpan w:val="2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818" w:type="dxa"/>
            <w:gridSpan w:val="2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852" w:type="dxa"/>
            <w:gridSpan w:val="2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</w:tr>
      <w:tr w:rsidR="00EE0ADF" w:rsidRPr="00B66F4C" w:rsidTr="00EE0ADF">
        <w:trPr>
          <w:cantSplit/>
          <w:trHeight w:val="1138"/>
        </w:trPr>
        <w:tc>
          <w:tcPr>
            <w:tcW w:w="0" w:type="auto"/>
            <w:vMerge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0" w:type="dxa"/>
            <w:vMerge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56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эксплуатации (лет)</w:t>
            </w:r>
          </w:p>
        </w:tc>
        <w:tc>
          <w:tcPr>
            <w:tcW w:w="822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69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эксплуатации (лет)</w:t>
            </w:r>
          </w:p>
        </w:tc>
        <w:tc>
          <w:tcPr>
            <w:tcW w:w="833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85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эксплуатации (лет)</w:t>
            </w:r>
          </w:p>
        </w:tc>
        <w:tc>
          <w:tcPr>
            <w:tcW w:w="807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045" w:type="dxa"/>
            <w:textDirection w:val="btLr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эксплуатации (лет)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Бутсы регбийные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Гетры регбийные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Капа (зубной протектор)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спортивный тренировочный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Кроссовки для спортивного зала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Кроссовки легкоатлетические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Сумка спортивная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Трусы регбийные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Футболка регбийная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E0ADF" w:rsidRPr="00B66F4C" w:rsidTr="00EE0ADF">
        <w:tc>
          <w:tcPr>
            <w:tcW w:w="252" w:type="dxa"/>
            <w:hideMark/>
          </w:tcPr>
          <w:p w:rsidR="00EE0ADF" w:rsidRPr="00B66F4C" w:rsidRDefault="00EE0ADF" w:rsidP="00251304">
            <w:pPr>
              <w:ind w:left="-108" w:right="-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50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Шлем защитный регбийный</w:t>
            </w:r>
          </w:p>
        </w:tc>
        <w:tc>
          <w:tcPr>
            <w:tcW w:w="748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48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6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22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9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7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5" w:type="dxa"/>
            <w:hideMark/>
          </w:tcPr>
          <w:p w:rsidR="00EE0ADF" w:rsidRPr="00B66F4C" w:rsidRDefault="00EE0ADF" w:rsidP="00251304">
            <w:pPr>
              <w:ind w:left="-108" w:right="-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3C3955" w:rsidRPr="00251304" w:rsidRDefault="003C3955" w:rsidP="00E07E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3955" w:rsidRPr="00251304" w:rsidSect="00B66F4C">
      <w:footerReference w:type="default" r:id="rId30"/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248" w:rsidRDefault="009A7248" w:rsidP="00E07EE6">
      <w:pPr>
        <w:spacing w:after="0" w:line="240" w:lineRule="auto"/>
      </w:pPr>
      <w:r>
        <w:separator/>
      </w:r>
    </w:p>
  </w:endnote>
  <w:endnote w:type="continuationSeparator" w:id="0">
    <w:p w:rsidR="009A7248" w:rsidRDefault="009A7248" w:rsidP="00E07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050912"/>
      <w:docPartObj>
        <w:docPartGallery w:val="Page Numbers (Bottom of Page)"/>
        <w:docPartUnique/>
      </w:docPartObj>
    </w:sdtPr>
    <w:sdtContent>
      <w:p w:rsidR="00E07EE6" w:rsidRDefault="00E07EE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64C">
          <w:rPr>
            <w:noProof/>
          </w:rPr>
          <w:t>11</w:t>
        </w:r>
        <w:r>
          <w:fldChar w:fldCharType="end"/>
        </w:r>
      </w:p>
    </w:sdtContent>
  </w:sdt>
  <w:p w:rsidR="00E07EE6" w:rsidRDefault="00E07E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248" w:rsidRDefault="009A7248" w:rsidP="00E07EE6">
      <w:pPr>
        <w:spacing w:after="0" w:line="240" w:lineRule="auto"/>
      </w:pPr>
      <w:r>
        <w:separator/>
      </w:r>
    </w:p>
  </w:footnote>
  <w:footnote w:type="continuationSeparator" w:id="0">
    <w:p w:rsidR="009A7248" w:rsidRDefault="009A7248" w:rsidP="00E07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55"/>
    <w:rsid w:val="0013039C"/>
    <w:rsid w:val="00251304"/>
    <w:rsid w:val="003C3955"/>
    <w:rsid w:val="007948E6"/>
    <w:rsid w:val="00916023"/>
    <w:rsid w:val="009A7248"/>
    <w:rsid w:val="00B66F4C"/>
    <w:rsid w:val="00DB764C"/>
    <w:rsid w:val="00E07EE6"/>
    <w:rsid w:val="00EE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7EE6"/>
  </w:style>
  <w:style w:type="paragraph" w:styleId="a6">
    <w:name w:val="footer"/>
    <w:basedOn w:val="a"/>
    <w:link w:val="a7"/>
    <w:uiPriority w:val="99"/>
    <w:unhideWhenUsed/>
    <w:rsid w:val="00E0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7E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7EE6"/>
  </w:style>
  <w:style w:type="paragraph" w:styleId="a6">
    <w:name w:val="footer"/>
    <w:basedOn w:val="a"/>
    <w:link w:val="a7"/>
    <w:uiPriority w:val="99"/>
    <w:unhideWhenUsed/>
    <w:rsid w:val="00E07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7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7651/?dst=176" TargetMode="External"/><Relationship Id="rId13" Type="http://schemas.openxmlformats.org/officeDocument/2006/relationships/hyperlink" Target="http://www.consultant.ru/document/cons_doc_LAW_173717/?dst=100048" TargetMode="External"/><Relationship Id="rId18" Type="http://schemas.openxmlformats.org/officeDocument/2006/relationships/hyperlink" Target="http://www.consultant.ru/document/cons_doc_LAW_131308/?frame=2" TargetMode="External"/><Relationship Id="rId26" Type="http://schemas.openxmlformats.org/officeDocument/2006/relationships/hyperlink" Target="http://www.consultant.ru/document/cons_doc_LAW_120571/?dst=1000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131308/?frame=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77651/?dst=176" TargetMode="External"/><Relationship Id="rId17" Type="http://schemas.openxmlformats.org/officeDocument/2006/relationships/hyperlink" Target="http://www.consultant.ru/document/cons_doc_LAW_131308/?frame=2" TargetMode="External"/><Relationship Id="rId25" Type="http://schemas.openxmlformats.org/officeDocument/2006/relationships/hyperlink" Target="http://www.consultant.ru/document/cons_doc_LAW_120571/?dst=100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31308/?frame=2" TargetMode="External"/><Relationship Id="rId20" Type="http://schemas.openxmlformats.org/officeDocument/2006/relationships/hyperlink" Target="http://www.consultant.ru/document/cons_doc_LAW_131308/?frame=3" TargetMode="External"/><Relationship Id="rId29" Type="http://schemas.openxmlformats.org/officeDocument/2006/relationships/hyperlink" Target="http://www.consultant.ru/document/cons_doc_LAW_131308/?frame=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31308/" TargetMode="External"/><Relationship Id="rId24" Type="http://schemas.openxmlformats.org/officeDocument/2006/relationships/hyperlink" Target="http://www.consultant.ru/document/cons_doc_LAW_131308/?frame=4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31308/?frame=1" TargetMode="External"/><Relationship Id="rId23" Type="http://schemas.openxmlformats.org/officeDocument/2006/relationships/hyperlink" Target="http://www.consultant.ru/document/cons_doc_LAW_131308/?frame=3" TargetMode="External"/><Relationship Id="rId28" Type="http://schemas.openxmlformats.org/officeDocument/2006/relationships/hyperlink" Target="http://www.consultant.ru/document/cons_doc_LAW_131308/?frame=4" TargetMode="External"/><Relationship Id="rId10" Type="http://schemas.openxmlformats.org/officeDocument/2006/relationships/hyperlink" Target="http://www.consultant.ru/document/cons_doc_LAW_131308/?frame=1" TargetMode="External"/><Relationship Id="rId19" Type="http://schemas.openxmlformats.org/officeDocument/2006/relationships/hyperlink" Target="http://www.consultant.ru/document/cons_doc_LAW_131308/?frame=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73717/?dst=100048" TargetMode="External"/><Relationship Id="rId14" Type="http://schemas.openxmlformats.org/officeDocument/2006/relationships/hyperlink" Target="http://www.consultant.ru/document/cons_doc_LAW_177651" TargetMode="External"/><Relationship Id="rId22" Type="http://schemas.openxmlformats.org/officeDocument/2006/relationships/hyperlink" Target="http://www.consultant.ru/document/cons_doc_LAW_131308/?frame=3" TargetMode="External"/><Relationship Id="rId27" Type="http://schemas.openxmlformats.org/officeDocument/2006/relationships/hyperlink" Target="http://www.consultant.ru/document/cons_doc_LAW_105034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07011-9F86-469F-9B49-AF6FA54A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4677</Words>
  <Characters>26664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cp:lastPrinted>2016-04-10T11:54:00Z</cp:lastPrinted>
  <dcterms:created xsi:type="dcterms:W3CDTF">2015-04-30T22:37:00Z</dcterms:created>
  <dcterms:modified xsi:type="dcterms:W3CDTF">2016-04-10T12:01:00Z</dcterms:modified>
</cp:coreProperties>
</file>